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0F5DC" w14:textId="77777777" w:rsidR="00252FC5" w:rsidRDefault="0006743B" w:rsidP="00252FC5">
      <w:r>
        <w:rPr>
          <w:noProof/>
        </w:rPr>
        <w:drawing>
          <wp:inline distT="0" distB="0" distL="0" distR="0" wp14:anchorId="43832830" wp14:editId="6F15DC9B">
            <wp:extent cx="2771775" cy="17548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8_emact_on_white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80543" cy="176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2FC5">
        <w:t xml:space="preserve"> </w:t>
      </w:r>
      <w:r w:rsidR="00252FC5">
        <w:tab/>
      </w:r>
    </w:p>
    <w:p w14:paraId="0B2033C7" w14:textId="0D486C57" w:rsidR="001B0696" w:rsidRPr="00252FC5" w:rsidRDefault="006A2101" w:rsidP="00252FC5">
      <w:pPr>
        <w:rPr>
          <w:b/>
          <w:bCs/>
        </w:rPr>
      </w:pPr>
      <w:bookmarkStart w:id="0" w:name="_GoBack"/>
      <w:bookmarkEnd w:id="0"/>
      <w:r w:rsidRPr="00252FC5">
        <w:rPr>
          <w:b/>
          <w:bCs/>
          <w:sz w:val="28"/>
          <w:szCs w:val="28"/>
        </w:rPr>
        <w:t>Pro</w:t>
      </w:r>
      <w:r w:rsidR="00BE119F" w:rsidRPr="00252FC5">
        <w:rPr>
          <w:b/>
          <w:bCs/>
          <w:sz w:val="28"/>
          <w:szCs w:val="28"/>
        </w:rPr>
        <w:t>fessional Disclosure</w:t>
      </w:r>
      <w:r w:rsidR="00252FC5" w:rsidRPr="00252FC5">
        <w:rPr>
          <w:b/>
          <w:bCs/>
          <w:sz w:val="28"/>
          <w:szCs w:val="28"/>
        </w:rPr>
        <w:t xml:space="preserve"> </w:t>
      </w:r>
      <w:r w:rsidR="00BE119F" w:rsidRPr="00252FC5">
        <w:rPr>
          <w:b/>
          <w:bCs/>
          <w:sz w:val="28"/>
          <w:szCs w:val="28"/>
        </w:rPr>
        <w:t>Statement</w:t>
      </w:r>
    </w:p>
    <w:p w14:paraId="6D6EFFE1" w14:textId="77777777" w:rsidR="00E12DB7" w:rsidRDefault="00E12DB7"/>
    <w:p w14:paraId="565B497B" w14:textId="77777777" w:rsidR="0006743B" w:rsidRDefault="0006743B">
      <w:r>
        <w:t xml:space="preserve">Production: </w:t>
      </w:r>
      <w:sdt>
        <w:sdtPr>
          <w:alias w:val="Production"/>
          <w:tag w:val="Production"/>
          <w:id w:val="737442994"/>
          <w:placeholder>
            <w:docPart w:val="4657CCC5B6F0494ABF7BFAB9AF1D46E5"/>
          </w:placeholder>
          <w:showingPlcHdr/>
        </w:sdtPr>
        <w:sdtEndPr/>
        <w:sdtContent>
          <w:r w:rsidRPr="00CD57CB">
            <w:rPr>
              <w:rStyle w:val="PlaceholderText"/>
            </w:rPr>
            <w:t>Click here to enter text.</w:t>
          </w:r>
        </w:sdtContent>
      </w:sdt>
    </w:p>
    <w:p w14:paraId="071EDF82" w14:textId="77777777" w:rsidR="0006743B" w:rsidRDefault="0006743B">
      <w:r>
        <w:t xml:space="preserve">Producing Group: </w:t>
      </w:r>
      <w:sdt>
        <w:sdtPr>
          <w:alias w:val="Group"/>
          <w:tag w:val="Group"/>
          <w:id w:val="-73515334"/>
          <w:placeholder>
            <w:docPart w:val="CF6A343B4FBC4F1E8F197CC014725AAD"/>
          </w:placeholder>
          <w:showingPlcHdr/>
        </w:sdtPr>
        <w:sdtEndPr/>
        <w:sdtContent>
          <w:r w:rsidRPr="00CD57CB">
            <w:rPr>
              <w:rStyle w:val="PlaceholderText"/>
            </w:rPr>
            <w:t>Click here to enter text.</w:t>
          </w:r>
        </w:sdtContent>
      </w:sdt>
    </w:p>
    <w:p w14:paraId="46714050" w14:textId="77777777" w:rsidR="002C66B0" w:rsidRPr="002C66B0" w:rsidRDefault="002C66B0">
      <w:pPr>
        <w:rPr>
          <w:rStyle w:val="Strong"/>
          <w:rFonts w:ascii="Helvetica" w:hAnsi="Helvetica"/>
          <w:color w:val="000000" w:themeColor="text1"/>
          <w:sz w:val="23"/>
          <w:szCs w:val="23"/>
        </w:rPr>
      </w:pPr>
      <w:r w:rsidRPr="002C66B0">
        <w:rPr>
          <w:rStyle w:val="Strong"/>
          <w:rFonts w:ascii="Helvetica" w:hAnsi="Helvetica"/>
          <w:color w:val="000000" w:themeColor="text1"/>
          <w:sz w:val="23"/>
          <w:szCs w:val="23"/>
        </w:rPr>
        <w:t>1)</w:t>
      </w:r>
    </w:p>
    <w:p w14:paraId="01BD1ED9" w14:textId="77777777" w:rsidR="00E12DB7" w:rsidRDefault="00252FC5">
      <w:pPr>
        <w:rPr>
          <w:rStyle w:val="Strong"/>
          <w:rFonts w:ascii="Helvetica" w:hAnsi="Helvetica"/>
          <w:color w:val="000000" w:themeColor="text1"/>
          <w:sz w:val="23"/>
          <w:szCs w:val="23"/>
        </w:rPr>
      </w:pPr>
      <w:sdt>
        <w:sdtPr>
          <w:rPr>
            <w:b/>
            <w:bCs/>
          </w:rPr>
          <w:alias w:val="Stipend"/>
          <w:tag w:val="Stipend"/>
          <w:id w:val="9902188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E12DB7">
            <w:rPr>
              <w:rFonts w:ascii="MS Gothic" w:eastAsia="MS Gothic" w:hAnsi="MS Gothic" w:hint="eastAsia"/>
            </w:rPr>
            <w:t>☐</w:t>
          </w:r>
        </w:sdtContent>
      </w:sdt>
      <w:r w:rsidR="00E12DB7">
        <w:t xml:space="preserve"> </w:t>
      </w:r>
      <w:r w:rsidR="00E12DB7" w:rsidRPr="00C95719">
        <w:rPr>
          <w:rStyle w:val="Strong"/>
          <w:rFonts w:ascii="Helvetica" w:hAnsi="Helvetica"/>
          <w:color w:val="000000" w:themeColor="text1"/>
          <w:sz w:val="23"/>
          <w:szCs w:val="23"/>
        </w:rPr>
        <w:t>No actor in this production received a stipend over $200.</w:t>
      </w:r>
    </w:p>
    <w:p w14:paraId="4F551FE1" w14:textId="77777777" w:rsidR="002C66B0" w:rsidRDefault="002C66B0">
      <w:r>
        <w:rPr>
          <w:rStyle w:val="Strong"/>
          <w:rFonts w:ascii="Helvetica" w:hAnsi="Helvetica"/>
          <w:color w:val="000000" w:themeColor="text1"/>
          <w:sz w:val="23"/>
          <w:szCs w:val="23"/>
        </w:rPr>
        <w:t>2)</w:t>
      </w:r>
    </w:p>
    <w:p w14:paraId="0FB4EBA9" w14:textId="77777777" w:rsidR="00E12DB7" w:rsidRPr="00C95719" w:rsidRDefault="00252FC5">
      <w:pPr>
        <w:rPr>
          <w:rStyle w:val="Strong"/>
          <w:rFonts w:ascii="Helvetica" w:hAnsi="Helvetica"/>
          <w:color w:val="000000" w:themeColor="text1"/>
          <w:sz w:val="23"/>
          <w:szCs w:val="23"/>
        </w:rPr>
      </w:pPr>
      <w:sdt>
        <w:sdtPr>
          <w:rPr>
            <w:b/>
            <w:bCs/>
          </w:rPr>
          <w:alias w:val="Design"/>
          <w:tag w:val="Design"/>
          <w:id w:val="11066927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E12DB7">
            <w:rPr>
              <w:rFonts w:ascii="MS Gothic" w:eastAsia="MS Gothic" w:hAnsi="MS Gothic" w:hint="eastAsia"/>
            </w:rPr>
            <w:t>☐</w:t>
          </w:r>
        </w:sdtContent>
      </w:sdt>
      <w:r w:rsidR="00E12DB7" w:rsidRPr="00C95719">
        <w:rPr>
          <w:rStyle w:val="Strong"/>
          <w:rFonts w:ascii="Helvetica" w:hAnsi="Helvetica"/>
          <w:color w:val="000000" w:themeColor="text1"/>
          <w:sz w:val="23"/>
          <w:szCs w:val="23"/>
        </w:rPr>
        <w:t>The following elements were rented/professionally designed. Be specific; for example, if one costume was rented but the rest were built, please indicate that.</w:t>
      </w:r>
    </w:p>
    <w:p w14:paraId="2AC1729C" w14:textId="77777777" w:rsidR="00E12DB7" w:rsidRDefault="00252FC5">
      <w:sdt>
        <w:sdtPr>
          <w:id w:val="-1190827982"/>
          <w:placeholder>
            <w:docPart w:val="DefaultPlaceholder_1082065158"/>
          </w:placeholder>
          <w:showingPlcHdr/>
        </w:sdtPr>
        <w:sdtEndPr/>
        <w:sdtContent>
          <w:r w:rsidR="00E12DB7" w:rsidRPr="002509D6">
            <w:rPr>
              <w:rStyle w:val="PlaceholderText"/>
            </w:rPr>
            <w:t>Click here to enter text.</w:t>
          </w:r>
        </w:sdtContent>
      </w:sdt>
      <w:r w:rsidR="00E12DB7">
        <w:t xml:space="preserve"> </w:t>
      </w:r>
    </w:p>
    <w:p w14:paraId="5A5697B2" w14:textId="77777777" w:rsidR="002C66B0" w:rsidRPr="002C66B0" w:rsidRDefault="002C66B0">
      <w:pPr>
        <w:rPr>
          <w:rStyle w:val="Strong"/>
          <w:rFonts w:ascii="Helvetica" w:hAnsi="Helvetica"/>
          <w:color w:val="000000" w:themeColor="text1"/>
          <w:sz w:val="23"/>
          <w:szCs w:val="23"/>
        </w:rPr>
      </w:pPr>
      <w:r w:rsidRPr="002C66B0">
        <w:rPr>
          <w:rStyle w:val="Strong"/>
          <w:rFonts w:ascii="Helvetica" w:hAnsi="Helvetica"/>
          <w:color w:val="000000" w:themeColor="text1"/>
          <w:sz w:val="23"/>
          <w:szCs w:val="23"/>
        </w:rPr>
        <w:t>3)</w:t>
      </w:r>
    </w:p>
    <w:p w14:paraId="47067D60" w14:textId="61CF41B1" w:rsidR="0006743B" w:rsidRDefault="00252FC5" w:rsidP="0006743B">
      <w:sdt>
        <w:sdtPr>
          <w:alias w:val="NoStaff"/>
          <w:tag w:val="NoStaff"/>
          <w:id w:val="-85341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CC0">
            <w:rPr>
              <w:rFonts w:ascii="MS Gothic" w:eastAsia="MS Gothic" w:hAnsi="MS Gothic" w:hint="eastAsia"/>
            </w:rPr>
            <w:t>☐</w:t>
          </w:r>
        </w:sdtContent>
      </w:sdt>
      <w:r w:rsidR="0006743B">
        <w:t xml:space="preserve"> </w:t>
      </w:r>
      <w:r w:rsidR="00C95719" w:rsidRPr="00C95719">
        <w:rPr>
          <w:rFonts w:ascii="Helvetica" w:hAnsi="Helvetica"/>
          <w:b/>
          <w:sz w:val="23"/>
          <w:szCs w:val="23"/>
        </w:rPr>
        <w:t>No</w:t>
      </w:r>
      <w:r w:rsidR="00C95719" w:rsidRPr="00C95719">
        <w:rPr>
          <w:rFonts w:ascii="Helvetica" w:hAnsi="Helvetica"/>
          <w:sz w:val="23"/>
          <w:szCs w:val="23"/>
        </w:rPr>
        <w:t xml:space="preserve"> t</w:t>
      </w:r>
      <w:r w:rsidR="00B17113" w:rsidRPr="00C95719">
        <w:rPr>
          <w:rStyle w:val="Strong"/>
          <w:rFonts w:ascii="Helvetica" w:hAnsi="Helvetica"/>
          <w:color w:val="000000" w:themeColor="text1"/>
          <w:sz w:val="23"/>
          <w:szCs w:val="23"/>
        </w:rPr>
        <w:t>echnical</w:t>
      </w:r>
      <w:r w:rsidR="00B17113" w:rsidRPr="00220CDE">
        <w:rPr>
          <w:rStyle w:val="Strong"/>
          <w:rFonts w:ascii="Helvetica" w:hAnsi="Helvetica"/>
          <w:color w:val="000000" w:themeColor="text1"/>
          <w:sz w:val="23"/>
          <w:szCs w:val="23"/>
        </w:rPr>
        <w:t xml:space="preserve"> or artistic staff members of</w:t>
      </w:r>
      <w:r w:rsidR="00C95719">
        <w:rPr>
          <w:rStyle w:val="Strong"/>
          <w:rFonts w:ascii="Helvetica" w:hAnsi="Helvetica"/>
          <w:color w:val="000000" w:themeColor="text1"/>
          <w:sz w:val="23"/>
          <w:szCs w:val="23"/>
        </w:rPr>
        <w:t xml:space="preserve"> a professional union or </w:t>
      </w:r>
      <w:r w:rsidR="00B17113" w:rsidRPr="00220CDE">
        <w:rPr>
          <w:rStyle w:val="Strong"/>
          <w:rFonts w:ascii="Helvetica" w:hAnsi="Helvetica"/>
          <w:color w:val="000000" w:themeColor="text1"/>
          <w:sz w:val="23"/>
          <w:szCs w:val="23"/>
        </w:rPr>
        <w:t xml:space="preserve">earn a living wage as a theatre professional or </w:t>
      </w:r>
      <w:r w:rsidR="00C95719">
        <w:rPr>
          <w:rStyle w:val="Strong"/>
          <w:rFonts w:ascii="Helvetica" w:hAnsi="Helvetica"/>
          <w:color w:val="000000" w:themeColor="text1"/>
          <w:sz w:val="23"/>
          <w:szCs w:val="23"/>
        </w:rPr>
        <w:t xml:space="preserve">are </w:t>
      </w:r>
      <w:r w:rsidR="00B17113" w:rsidRPr="00220CDE">
        <w:rPr>
          <w:rStyle w:val="Strong"/>
          <w:rFonts w:ascii="Helvetica" w:hAnsi="Helvetica"/>
          <w:color w:val="000000" w:themeColor="text1"/>
          <w:sz w:val="23"/>
          <w:szCs w:val="23"/>
        </w:rPr>
        <w:t>full-time, paid employees of the presenting theater</w:t>
      </w:r>
      <w:r w:rsidR="0006743B">
        <w:t>.</w:t>
      </w:r>
      <w:r w:rsidR="00B17113">
        <w:t xml:space="preserve">  </w:t>
      </w:r>
      <w:r w:rsidR="00C95719">
        <w:br/>
      </w:r>
      <w:r w:rsidR="00B17113" w:rsidRPr="00C95719">
        <w:rPr>
          <w:i/>
          <w:sz w:val="24"/>
        </w:rPr>
        <w:t xml:space="preserve">Please use this link to </w:t>
      </w:r>
      <w:r w:rsidR="00C95719" w:rsidRPr="00C95719">
        <w:rPr>
          <w:i/>
          <w:sz w:val="24"/>
        </w:rPr>
        <w:t>review</w:t>
      </w:r>
      <w:r w:rsidR="00B17113" w:rsidRPr="00C95719">
        <w:rPr>
          <w:i/>
          <w:sz w:val="24"/>
        </w:rPr>
        <w:t xml:space="preserve"> the Eligibility Guidelines</w:t>
      </w:r>
      <w:r w:rsidR="00C95719" w:rsidRPr="00C95719">
        <w:rPr>
          <w:i/>
          <w:sz w:val="24"/>
        </w:rPr>
        <w:t>:</w:t>
      </w:r>
      <w:r w:rsidR="00A611B7">
        <w:rPr>
          <w:sz w:val="24"/>
        </w:rPr>
        <w:t xml:space="preserve"> </w:t>
      </w:r>
      <w:r w:rsidR="00B17113" w:rsidRPr="00C95719">
        <w:rPr>
          <w:sz w:val="24"/>
        </w:rPr>
        <w:t xml:space="preserve"> </w:t>
      </w:r>
      <w:hyperlink r:id="rId5" w:history="1">
        <w:r w:rsidR="00B17113" w:rsidRPr="006D3C12">
          <w:rPr>
            <w:rStyle w:val="Hyperlink"/>
          </w:rPr>
          <w:t>http://www.emact.org/professional-disclosure.html</w:t>
        </w:r>
      </w:hyperlink>
      <w:r w:rsidR="00B17113">
        <w:t xml:space="preserve"> </w:t>
      </w:r>
    </w:p>
    <w:p w14:paraId="5F04B36D" w14:textId="77777777" w:rsidR="00E12DB7" w:rsidRDefault="00E12DB7">
      <w:r>
        <w:t xml:space="preserve">If you did </w:t>
      </w:r>
      <w:r w:rsidRPr="002C66B0">
        <w:rPr>
          <w:u w:val="single"/>
        </w:rPr>
        <w:t>not</w:t>
      </w:r>
      <w:r>
        <w:t xml:space="preserve"> check </w:t>
      </w:r>
      <w:r w:rsidR="002C66B0">
        <w:t>box 3</w:t>
      </w:r>
      <w:r>
        <w:t xml:space="preserve">, please complete the rest of the form. </w:t>
      </w:r>
    </w:p>
    <w:p w14:paraId="22D903C1" w14:textId="3E4666BE" w:rsidR="00A611B7" w:rsidRDefault="00A611B7" w:rsidP="00E12DB7">
      <w:r>
        <w:t xml:space="preserve">Form </w:t>
      </w:r>
      <w:r w:rsidR="00E12DB7">
        <w:t>Completed by</w:t>
      </w:r>
      <w:r>
        <w:t xml:space="preserve">: </w:t>
      </w:r>
      <w:sdt>
        <w:sdtPr>
          <w:alias w:val="Signature"/>
          <w:tag w:val="Signature"/>
          <w:id w:val="1905491075"/>
          <w:showingPlcHdr/>
        </w:sdtPr>
        <w:sdtEndPr/>
        <w:sdtContent>
          <w:r w:rsidRPr="002509D6">
            <w:rPr>
              <w:rStyle w:val="PlaceholderText"/>
            </w:rPr>
            <w:t>Click here to enter text.</w:t>
          </w:r>
        </w:sdtContent>
      </w:sdt>
    </w:p>
    <w:p w14:paraId="5264377C" w14:textId="189A8D52" w:rsidR="00A611B7" w:rsidRDefault="00A611B7">
      <w:r>
        <w:br w:type="page"/>
      </w:r>
    </w:p>
    <w:p w14:paraId="7C2C3D4E" w14:textId="77777777" w:rsidR="00E12DB7" w:rsidRDefault="00E12DB7" w:rsidP="00E12DB7"/>
    <w:p w14:paraId="6D2F1FEF" w14:textId="77777777" w:rsidR="00A611B7" w:rsidRDefault="00A611B7" w:rsidP="00A611B7">
      <w:pPr>
        <w:pStyle w:val="Heading1"/>
      </w:pPr>
      <w:r>
        <w:t>Professional Staff/Cast</w:t>
      </w:r>
    </w:p>
    <w:p w14:paraId="43E90A36" w14:textId="77777777" w:rsidR="00A611B7" w:rsidRDefault="00A611B7" w:rsidP="00A611B7">
      <w:r>
        <w:t>The following artistic or technical staff members for this production are either members of a professional theatrical union or earn a living wage in the function in which they are involved in this production.</w:t>
      </w:r>
    </w:p>
    <w:p w14:paraId="69B1768C" w14:textId="77777777" w:rsidR="00C95719" w:rsidRDefault="00C95719" w:rsidP="00E12D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7F129" wp14:editId="06AB6C1E">
                <wp:simplePos x="0" y="0"/>
                <wp:positionH relativeFrom="column">
                  <wp:posOffset>-76200</wp:posOffset>
                </wp:positionH>
                <wp:positionV relativeFrom="paragraph">
                  <wp:posOffset>163195</wp:posOffset>
                </wp:positionV>
                <wp:extent cx="62230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8E75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2.85pt" to="48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8JuQEAAMMDAAAOAAAAZHJzL2Uyb0RvYy54bWysU8GK2zAQvRf6D0L3xo4LSzFx9pClvZQ2&#10;dNsP0MqjWCBpxEhNnL/vSEm8pVtYKL3IGmnem3lP48397J04AiWLYZDrVSsFBI2jDYdB/vj+8d0H&#10;KVJWYVQOAwzyDEneb9++2ZxiDx1O6EYgwSQh9ac4yCnn2DdN0hN4lVYYIfClQfIqc0iHZiR1Ynbv&#10;mq5t75oT0hgJNaTEpw+XS7mt/MaAzl+NSZCFGyT3lutKdX0qa7PdqP5AKk5WX9tQ/9CFVzZw0YXq&#10;QWUlfpJ9QeWtJkxo8kqjb9AYq6FqYDXr9g81j5OKULWwOSkuNqX/R6u/HPck7DjIToqgPD/RYyZl&#10;D1MWOwyBDUQSXfHpFFPP6buwp2uU4p6K6NmQL1+WI+bq7XnxFuYsNB/edd37tuUn0Le75hkYKeVP&#10;gF6UzSCdDUW26tXxc8pcjFNvKRyURi6l6y6fHZRkF76BYSlcrKvoOkSwcySOip9faQ0hr4sU5qvZ&#10;BWascwuwfR14zS9QqAO2gNevgxdErYwhL2BvA9LfCPJ8a9lc8m8OXHQXC55wPNdHqdbwpFSF16ku&#10;o/h7XOHP/972FwAAAP//AwBQSwMEFAAGAAgAAAAhAElCExDcAAAACQEAAA8AAABkcnMvZG93bnJl&#10;di54bWxMj0tPwzAQhO9I/Adrkbi1Ti0R2jROhZCQONLAgaMTb/Mgfsh2m/Tfs4gDHHd2NPNNeVjM&#10;xC4Y4uCshM06A4a2dXqwnYSP95fVFlhMymo1OYsSrhjhUN3elKrQbrZHvNSpYxRiY6Ek9Cn5gvPY&#10;9mhUXDuPln4nF4xKdIaO66BmCjcTF1mWc6MGSw298vjcY/tVn42Ez9CM4vU6e+HGvN6NHsXbEaW8&#10;v1ue9sASLunPDD/4hA4VMTXubHVkk4TVRtCWJEE8PAIjwy7fktD8Crwq+f8F1TcAAAD//wMAUEsB&#10;Ai0AFAAGAAgAAAAhALaDOJL+AAAA4QEAABMAAAAAAAAAAAAAAAAAAAAAAFtDb250ZW50X1R5cGVz&#10;XS54bWxQSwECLQAUAAYACAAAACEAOP0h/9YAAACUAQAACwAAAAAAAAAAAAAAAAAvAQAAX3JlbHMv&#10;LnJlbHNQSwECLQAUAAYACAAAACEAEXbvCbkBAADDAwAADgAAAAAAAAAAAAAAAAAuAgAAZHJzL2Uy&#10;b0RvYy54bWxQSwECLQAUAAYACAAAACEASUITENwAAAAJAQAADwAAAAAAAAAAAAAAAAAT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8D7974E" w14:textId="77777777" w:rsidR="00C95719" w:rsidRDefault="00C95719" w:rsidP="00E12DB7"/>
    <w:p w14:paraId="21D44362" w14:textId="77777777" w:rsidR="006A2101" w:rsidRDefault="006A2101" w:rsidP="00874CC0">
      <w:pPr>
        <w:pBdr>
          <w:top w:val="single" w:sz="4" w:space="1" w:color="auto"/>
        </w:pBdr>
      </w:pPr>
      <w:r>
        <w:t xml:space="preserve">Name: </w:t>
      </w:r>
      <w:sdt>
        <w:sdtPr>
          <w:alias w:val="Name1"/>
          <w:id w:val="-2017299975"/>
          <w:showingPlcHdr/>
        </w:sdtPr>
        <w:sdtEndPr/>
        <w:sdtContent>
          <w:r w:rsidR="0006743B" w:rsidRPr="00CD57CB">
            <w:rPr>
              <w:rStyle w:val="PlaceholderText"/>
            </w:rPr>
            <w:t>Click here to enter text.</w:t>
          </w:r>
        </w:sdtContent>
      </w:sdt>
    </w:p>
    <w:p w14:paraId="6729DB58" w14:textId="77777777" w:rsidR="00B17113" w:rsidRDefault="00B17113" w:rsidP="00B17113">
      <w:r>
        <w:t xml:space="preserve">Role in this production (e.g., Actor, Set Designer, Director, etc.) </w:t>
      </w:r>
      <w:sdt>
        <w:sdtPr>
          <w:alias w:val="Role2"/>
          <w:tag w:val="Role"/>
          <w:id w:val="2021188624"/>
          <w:showingPlcHdr/>
        </w:sdtPr>
        <w:sdtEndPr/>
        <w:sdtContent>
          <w:r w:rsidRPr="00CD57CB">
            <w:rPr>
              <w:rStyle w:val="PlaceholderText"/>
            </w:rPr>
            <w:t>Click here to enter text.</w:t>
          </w:r>
        </w:sdtContent>
      </w:sdt>
    </w:p>
    <w:p w14:paraId="4BD0A984" w14:textId="77777777" w:rsidR="00B17113" w:rsidRDefault="00B17113" w:rsidP="00B17113">
      <w:r>
        <w:t xml:space="preserve">Member of a union?  </w:t>
      </w:r>
      <w:sdt>
        <w:sdtPr>
          <w:alias w:val="UnionY2"/>
          <w:tag w:val="UnionY"/>
          <w:id w:val="-129591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alias w:val="UnionN2"/>
          <w:tag w:val="UnionN"/>
          <w:id w:val="-211458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If Yes, union name(s): </w:t>
      </w:r>
      <w:sdt>
        <w:sdtPr>
          <w:id w:val="-614681626"/>
          <w:showingPlcHdr/>
        </w:sdtPr>
        <w:sdtEndPr/>
        <w:sdtContent>
          <w:r w:rsidRPr="00CD57CB">
            <w:rPr>
              <w:rStyle w:val="PlaceholderText"/>
            </w:rPr>
            <w:t>Click here to enter text.</w:t>
          </w:r>
        </w:sdtContent>
      </w:sdt>
      <w:r>
        <w:br/>
        <w:t xml:space="preserve">Owns or is employed by a professional company in that production field? </w:t>
      </w:r>
      <w:sdt>
        <w:sdtPr>
          <w:alias w:val="UnionY2"/>
          <w:tag w:val="UnionY"/>
          <w:id w:val="-19763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alias w:val="UnionN2"/>
          <w:tag w:val="UnionN"/>
          <w:id w:val="108749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r>
        <w:br/>
        <w:t xml:space="preserve">Is a full-time, paid employee of the presenting theater? </w:t>
      </w:r>
      <w:sdt>
        <w:sdtPr>
          <w:alias w:val="UnionY2"/>
          <w:tag w:val="UnionY"/>
          <w:id w:val="-158213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alias w:val="UnionN2"/>
          <w:tag w:val="UnionN"/>
          <w:id w:val="-17773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r>
        <w:br/>
        <w:t xml:space="preserve">Earning a living wage in this area? </w:t>
      </w:r>
      <w:sdt>
        <w:sdtPr>
          <w:alias w:val="WageY2"/>
          <w:tag w:val="WageY"/>
          <w:id w:val="-185464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</w:t>
      </w:r>
      <w:sdt>
        <w:sdtPr>
          <w:alias w:val="WageN2"/>
          <w:tag w:val="WageN"/>
          <w:id w:val="94898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1F041209" w14:textId="77777777" w:rsidR="00C95719" w:rsidRDefault="00B17113" w:rsidP="00B17113">
      <w:r>
        <w:t xml:space="preserve">If Yes to any of the above questions, please provide details:  </w:t>
      </w:r>
      <w:sdt>
        <w:sdtPr>
          <w:alias w:val="Details"/>
          <w:tag w:val="Details"/>
          <w:id w:val="-423037287"/>
          <w:showingPlcHdr/>
        </w:sdtPr>
        <w:sdtEndPr/>
        <w:sdtContent>
          <w:r w:rsidRPr="00CD57CB">
            <w:rPr>
              <w:rStyle w:val="PlaceholderText"/>
            </w:rPr>
            <w:t>Click here to enter text.</w:t>
          </w:r>
        </w:sdtContent>
      </w:sdt>
      <w:sdt>
        <w:sdtPr>
          <w:alias w:val="Details1"/>
          <w:tag w:val="Details"/>
          <w:id w:val="1466081753"/>
        </w:sdtPr>
        <w:sdtEndPr/>
        <w:sdtContent/>
      </w:sdt>
    </w:p>
    <w:p w14:paraId="7A349804" w14:textId="77777777" w:rsidR="006A2101" w:rsidRDefault="006A2101" w:rsidP="00B17113"/>
    <w:p w14:paraId="4EB8CCDC" w14:textId="77777777" w:rsidR="0006743B" w:rsidRDefault="0006743B" w:rsidP="00874CC0">
      <w:pPr>
        <w:pBdr>
          <w:top w:val="single" w:sz="4" w:space="1" w:color="auto"/>
        </w:pBdr>
      </w:pPr>
      <w:r>
        <w:t xml:space="preserve">Name: </w:t>
      </w:r>
      <w:sdt>
        <w:sdtPr>
          <w:alias w:val="Name2"/>
          <w:id w:val="-1121833975"/>
          <w:showingPlcHdr/>
        </w:sdtPr>
        <w:sdtEndPr/>
        <w:sdtContent>
          <w:r w:rsidRPr="00CD57CB">
            <w:rPr>
              <w:rStyle w:val="PlaceholderText"/>
            </w:rPr>
            <w:t>Click here to enter text.</w:t>
          </w:r>
        </w:sdtContent>
      </w:sdt>
    </w:p>
    <w:p w14:paraId="2297F40F" w14:textId="77777777" w:rsidR="0006743B" w:rsidRDefault="0006743B" w:rsidP="0006743B">
      <w:r>
        <w:t xml:space="preserve">Role in this production (e.g., Actor, Set Designer, Director, etc.) </w:t>
      </w:r>
      <w:sdt>
        <w:sdtPr>
          <w:alias w:val="Role2"/>
          <w:tag w:val="Role"/>
          <w:id w:val="-1457170689"/>
          <w:showingPlcHdr/>
        </w:sdtPr>
        <w:sdtEndPr/>
        <w:sdtContent>
          <w:r w:rsidRPr="00CD57CB">
            <w:rPr>
              <w:rStyle w:val="PlaceholderText"/>
            </w:rPr>
            <w:t>Click here to enter text.</w:t>
          </w:r>
        </w:sdtContent>
      </w:sdt>
    </w:p>
    <w:p w14:paraId="3A7A98A6" w14:textId="77777777" w:rsidR="00B17113" w:rsidRDefault="0006743B" w:rsidP="00B17113">
      <w:r>
        <w:t xml:space="preserve">Member of a union?  </w:t>
      </w:r>
      <w:sdt>
        <w:sdtPr>
          <w:alias w:val="UnionY2"/>
          <w:tag w:val="UnionY"/>
          <w:id w:val="-94169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CC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alias w:val="UnionN2"/>
          <w:tag w:val="UnionN"/>
          <w:id w:val="100880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CC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If Yes, union name(s): </w:t>
      </w:r>
      <w:sdt>
        <w:sdtPr>
          <w:id w:val="716711255"/>
          <w:showingPlcHdr/>
        </w:sdtPr>
        <w:sdtEndPr/>
        <w:sdtContent>
          <w:r w:rsidRPr="00CD57CB">
            <w:rPr>
              <w:rStyle w:val="PlaceholderText"/>
            </w:rPr>
            <w:t>Click here to enter text.</w:t>
          </w:r>
        </w:sdtContent>
      </w:sdt>
      <w:r w:rsidR="00B17113">
        <w:br/>
        <w:t xml:space="preserve">Owns or is employed by a professional company in that production field? </w:t>
      </w:r>
      <w:sdt>
        <w:sdtPr>
          <w:alias w:val="UnionY2"/>
          <w:tag w:val="UnionY"/>
          <w:id w:val="198873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113">
            <w:rPr>
              <w:rFonts w:ascii="MS Gothic" w:eastAsia="MS Gothic" w:hAnsi="MS Gothic" w:hint="eastAsia"/>
            </w:rPr>
            <w:t>☐</w:t>
          </w:r>
        </w:sdtContent>
      </w:sdt>
      <w:r w:rsidR="00B17113">
        <w:t xml:space="preserve"> Yes   </w:t>
      </w:r>
      <w:sdt>
        <w:sdtPr>
          <w:alias w:val="UnionN2"/>
          <w:tag w:val="UnionN"/>
          <w:id w:val="-57050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113">
            <w:rPr>
              <w:rFonts w:ascii="MS Gothic" w:eastAsia="MS Gothic" w:hAnsi="MS Gothic" w:hint="eastAsia"/>
            </w:rPr>
            <w:t>☐</w:t>
          </w:r>
        </w:sdtContent>
      </w:sdt>
      <w:r w:rsidR="00B17113">
        <w:t xml:space="preserve"> No </w:t>
      </w:r>
      <w:r w:rsidR="00B17113">
        <w:br/>
        <w:t xml:space="preserve">Is a full-time, paid employee of the presenting theater? </w:t>
      </w:r>
      <w:sdt>
        <w:sdtPr>
          <w:alias w:val="UnionY2"/>
          <w:tag w:val="UnionY"/>
          <w:id w:val="-168080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113">
            <w:rPr>
              <w:rFonts w:ascii="MS Gothic" w:eastAsia="MS Gothic" w:hAnsi="MS Gothic" w:hint="eastAsia"/>
            </w:rPr>
            <w:t>☐</w:t>
          </w:r>
        </w:sdtContent>
      </w:sdt>
      <w:r w:rsidR="00B17113">
        <w:t xml:space="preserve"> Yes   </w:t>
      </w:r>
      <w:sdt>
        <w:sdtPr>
          <w:alias w:val="UnionN2"/>
          <w:tag w:val="UnionN"/>
          <w:id w:val="212179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113">
            <w:rPr>
              <w:rFonts w:ascii="MS Gothic" w:eastAsia="MS Gothic" w:hAnsi="MS Gothic" w:hint="eastAsia"/>
            </w:rPr>
            <w:t>☐</w:t>
          </w:r>
        </w:sdtContent>
      </w:sdt>
      <w:r w:rsidR="00B17113">
        <w:t xml:space="preserve"> No </w:t>
      </w:r>
      <w:r w:rsidR="00B17113">
        <w:br/>
        <w:t xml:space="preserve">Earning a living wage in this area? </w:t>
      </w:r>
      <w:sdt>
        <w:sdtPr>
          <w:alias w:val="WageY2"/>
          <w:tag w:val="WageY"/>
          <w:id w:val="-84116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113">
            <w:rPr>
              <w:rFonts w:ascii="MS Gothic" w:eastAsia="MS Gothic" w:hAnsi="MS Gothic" w:hint="eastAsia"/>
            </w:rPr>
            <w:t>☐</w:t>
          </w:r>
        </w:sdtContent>
      </w:sdt>
      <w:r w:rsidR="00B17113">
        <w:t xml:space="preserve">Yes    </w:t>
      </w:r>
      <w:sdt>
        <w:sdtPr>
          <w:alias w:val="WageN2"/>
          <w:tag w:val="WageN"/>
          <w:id w:val="-145833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113">
            <w:rPr>
              <w:rFonts w:ascii="MS Gothic" w:eastAsia="MS Gothic" w:hAnsi="MS Gothic" w:hint="eastAsia"/>
            </w:rPr>
            <w:t>☐</w:t>
          </w:r>
        </w:sdtContent>
      </w:sdt>
      <w:r w:rsidR="00B17113">
        <w:t xml:space="preserve"> No</w:t>
      </w:r>
    </w:p>
    <w:p w14:paraId="0C3EF0CC" w14:textId="77777777" w:rsidR="0006743B" w:rsidRDefault="0006743B" w:rsidP="0006743B">
      <w:r>
        <w:t>If Yes</w:t>
      </w:r>
      <w:r w:rsidR="00B17113">
        <w:t xml:space="preserve"> to any of the above questions, please provide details:  </w:t>
      </w:r>
      <w:sdt>
        <w:sdtPr>
          <w:alias w:val="Details"/>
          <w:tag w:val="Details"/>
          <w:id w:val="-885247470"/>
          <w:showingPlcHdr/>
        </w:sdtPr>
        <w:sdtEndPr/>
        <w:sdtContent>
          <w:r w:rsidRPr="00CD57CB">
            <w:rPr>
              <w:rStyle w:val="PlaceholderText"/>
            </w:rPr>
            <w:t>Click here to enter text.</w:t>
          </w:r>
        </w:sdtContent>
      </w:sdt>
    </w:p>
    <w:p w14:paraId="65A88970" w14:textId="77777777" w:rsidR="00C95719" w:rsidRDefault="00C95719" w:rsidP="0006743B"/>
    <w:p w14:paraId="0DAD8AE5" w14:textId="77777777" w:rsidR="0006743B" w:rsidRDefault="0006743B" w:rsidP="00874CC0">
      <w:pPr>
        <w:keepNext/>
        <w:pBdr>
          <w:top w:val="single" w:sz="4" w:space="1" w:color="auto"/>
        </w:pBdr>
      </w:pPr>
      <w:r>
        <w:t xml:space="preserve">Name: </w:t>
      </w:r>
      <w:sdt>
        <w:sdtPr>
          <w:alias w:val="Name3"/>
          <w:id w:val="844832284"/>
          <w:showingPlcHdr/>
        </w:sdtPr>
        <w:sdtEndPr/>
        <w:sdtContent>
          <w:r w:rsidRPr="00CD57CB">
            <w:rPr>
              <w:rStyle w:val="PlaceholderText"/>
            </w:rPr>
            <w:t>Click here to enter text.</w:t>
          </w:r>
        </w:sdtContent>
      </w:sdt>
    </w:p>
    <w:p w14:paraId="55B63AAC" w14:textId="77777777" w:rsidR="00B17113" w:rsidRDefault="00B17113" w:rsidP="00B17113">
      <w:r>
        <w:t xml:space="preserve">Role in this production (e.g., Actor, Set Designer, Director, etc.) </w:t>
      </w:r>
      <w:sdt>
        <w:sdtPr>
          <w:alias w:val="Role2"/>
          <w:tag w:val="Role"/>
          <w:id w:val="1024049800"/>
          <w:showingPlcHdr/>
        </w:sdtPr>
        <w:sdtEndPr/>
        <w:sdtContent>
          <w:r w:rsidRPr="00CD57CB">
            <w:rPr>
              <w:rStyle w:val="PlaceholderText"/>
            </w:rPr>
            <w:t>Click here to enter text.</w:t>
          </w:r>
        </w:sdtContent>
      </w:sdt>
    </w:p>
    <w:p w14:paraId="4AF5BD43" w14:textId="77777777" w:rsidR="00B17113" w:rsidRDefault="00B17113" w:rsidP="00B17113">
      <w:r>
        <w:t xml:space="preserve">Member of a union?  </w:t>
      </w:r>
      <w:sdt>
        <w:sdtPr>
          <w:alias w:val="UnionY2"/>
          <w:tag w:val="UnionY"/>
          <w:id w:val="104494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alias w:val="UnionN2"/>
          <w:tag w:val="UnionN"/>
          <w:id w:val="-192131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If Yes, union name(s): </w:t>
      </w:r>
      <w:sdt>
        <w:sdtPr>
          <w:id w:val="-1902059060"/>
          <w:showingPlcHdr/>
        </w:sdtPr>
        <w:sdtEndPr/>
        <w:sdtContent>
          <w:r w:rsidRPr="00CD57CB">
            <w:rPr>
              <w:rStyle w:val="PlaceholderText"/>
            </w:rPr>
            <w:t>Click here to enter text.</w:t>
          </w:r>
        </w:sdtContent>
      </w:sdt>
      <w:r>
        <w:br/>
        <w:t xml:space="preserve">Owns or is employed by a professional company in that production field? </w:t>
      </w:r>
      <w:sdt>
        <w:sdtPr>
          <w:alias w:val="UnionY2"/>
          <w:tag w:val="UnionY"/>
          <w:id w:val="-96225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alias w:val="UnionN2"/>
          <w:tag w:val="UnionN"/>
          <w:id w:val="101581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r>
        <w:br/>
        <w:t xml:space="preserve">Is a full-time, paid employee of the presenting theater? </w:t>
      </w:r>
      <w:sdt>
        <w:sdtPr>
          <w:alias w:val="UnionY2"/>
          <w:tag w:val="UnionY"/>
          <w:id w:val="69419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alias w:val="UnionN2"/>
          <w:tag w:val="UnionN"/>
          <w:id w:val="141736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r>
        <w:br/>
        <w:t xml:space="preserve">Earning a living wage in this area? </w:t>
      </w:r>
      <w:sdt>
        <w:sdtPr>
          <w:alias w:val="WageY2"/>
          <w:tag w:val="WageY"/>
          <w:id w:val="-797454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</w:t>
      </w:r>
      <w:sdt>
        <w:sdtPr>
          <w:alias w:val="WageN2"/>
          <w:tag w:val="WageN"/>
          <w:id w:val="189546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506A98F1" w14:textId="77777777" w:rsidR="00B17113" w:rsidRDefault="00B17113" w:rsidP="00B17113">
      <w:r>
        <w:lastRenderedPageBreak/>
        <w:t xml:space="preserve">If Yes to any of the above questions, please provide details:  </w:t>
      </w:r>
      <w:sdt>
        <w:sdtPr>
          <w:alias w:val="Details"/>
          <w:tag w:val="Details"/>
          <w:id w:val="316773402"/>
          <w:showingPlcHdr/>
        </w:sdtPr>
        <w:sdtEndPr/>
        <w:sdtContent>
          <w:r w:rsidRPr="00CD57CB">
            <w:rPr>
              <w:rStyle w:val="PlaceholderText"/>
            </w:rPr>
            <w:t>Click here to enter text.</w:t>
          </w:r>
        </w:sdtContent>
      </w:sdt>
    </w:p>
    <w:p w14:paraId="247A3B15" w14:textId="77777777" w:rsidR="0006743B" w:rsidRDefault="00B17113" w:rsidP="00B17113">
      <w:r>
        <w:t xml:space="preserve"> </w:t>
      </w:r>
      <w:sdt>
        <w:sdtPr>
          <w:alias w:val="Details3"/>
          <w:tag w:val="Details"/>
          <w:id w:val="2078010149"/>
        </w:sdtPr>
        <w:sdtEndPr/>
        <w:sdtContent/>
      </w:sdt>
    </w:p>
    <w:p w14:paraId="00394CD4" w14:textId="77777777" w:rsidR="00874CC0" w:rsidRDefault="00874CC0"/>
    <w:p w14:paraId="31451D56" w14:textId="77777777" w:rsidR="006A2101" w:rsidRDefault="0006743B">
      <w:r>
        <w:t xml:space="preserve"> </w:t>
      </w:r>
      <w:r w:rsidR="006A2101">
        <w:t>(</w:t>
      </w:r>
      <w:r w:rsidR="00874CC0">
        <w:t>A</w:t>
      </w:r>
      <w:r w:rsidR="006A2101">
        <w:t>dd additional sheets if necessary)</w:t>
      </w:r>
    </w:p>
    <w:sectPr w:rsidR="006A2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01"/>
    <w:rsid w:val="0006743B"/>
    <w:rsid w:val="001B0696"/>
    <w:rsid w:val="00252FC5"/>
    <w:rsid w:val="002C66B0"/>
    <w:rsid w:val="0050156D"/>
    <w:rsid w:val="006A2101"/>
    <w:rsid w:val="00750D5D"/>
    <w:rsid w:val="008558DF"/>
    <w:rsid w:val="00874CC0"/>
    <w:rsid w:val="009878D4"/>
    <w:rsid w:val="00A611B7"/>
    <w:rsid w:val="00B17113"/>
    <w:rsid w:val="00BE119F"/>
    <w:rsid w:val="00C95719"/>
    <w:rsid w:val="00CB5B13"/>
    <w:rsid w:val="00E12DB7"/>
    <w:rsid w:val="00FE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819F"/>
  <w15:docId w15:val="{1692C6AD-D53D-488A-BAC8-34AF6B53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4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7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6743B"/>
    <w:rPr>
      <w:color w:val="808080"/>
    </w:rPr>
  </w:style>
  <w:style w:type="character" w:styleId="Strong">
    <w:name w:val="Strong"/>
    <w:basedOn w:val="DefaultParagraphFont"/>
    <w:uiPriority w:val="22"/>
    <w:qFormat/>
    <w:rsid w:val="00B17113"/>
    <w:rPr>
      <w:b/>
      <w:bCs/>
    </w:rPr>
  </w:style>
  <w:style w:type="character" w:styleId="Hyperlink">
    <w:name w:val="Hyperlink"/>
    <w:basedOn w:val="DefaultParagraphFont"/>
    <w:uiPriority w:val="99"/>
    <w:unhideWhenUsed/>
    <w:rsid w:val="00B171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71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mact.org/professional-disclosure.html" TargetMode="Externa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57CCC5B6F0494ABF7BFAB9AF1D4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19F81-7D02-4EC3-935F-D008736429AD}"/>
      </w:docPartPr>
      <w:docPartBody>
        <w:p w:rsidR="00C83FF5" w:rsidRDefault="00D70A9E" w:rsidP="00D70A9E">
          <w:pPr>
            <w:pStyle w:val="4657CCC5B6F0494ABF7BFAB9AF1D46E5"/>
          </w:pPr>
          <w:r w:rsidRPr="00CD57CB">
            <w:rPr>
              <w:rStyle w:val="PlaceholderText"/>
            </w:rPr>
            <w:t>Click here to enter text.</w:t>
          </w:r>
        </w:p>
      </w:docPartBody>
    </w:docPart>
    <w:docPart>
      <w:docPartPr>
        <w:name w:val="CF6A343B4FBC4F1E8F197CC014725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7019-1FFA-4CA1-96EF-D1B227894418}"/>
      </w:docPartPr>
      <w:docPartBody>
        <w:p w:rsidR="00C83FF5" w:rsidRDefault="00D70A9E" w:rsidP="00D70A9E">
          <w:pPr>
            <w:pStyle w:val="CF6A343B4FBC4F1E8F197CC014725AAD"/>
          </w:pPr>
          <w:r w:rsidRPr="00CD57C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201AC-1BBE-4851-865C-D5B7757EF40A}"/>
      </w:docPartPr>
      <w:docPartBody>
        <w:p w:rsidR="009821C7" w:rsidRDefault="00C83FF5">
          <w:r w:rsidRPr="002509D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A9E"/>
    <w:rsid w:val="009821C7"/>
    <w:rsid w:val="00C83FF5"/>
    <w:rsid w:val="00D70A9E"/>
    <w:rsid w:val="00E2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3FF5"/>
    <w:rPr>
      <w:color w:val="808080"/>
    </w:rPr>
  </w:style>
  <w:style w:type="paragraph" w:customStyle="1" w:styleId="4657CCC5B6F0494ABF7BFAB9AF1D46E5">
    <w:name w:val="4657CCC5B6F0494ABF7BFAB9AF1D46E5"/>
    <w:rsid w:val="00D70A9E"/>
    <w:rPr>
      <w:rFonts w:eastAsiaTheme="minorHAnsi"/>
    </w:rPr>
  </w:style>
  <w:style w:type="paragraph" w:customStyle="1" w:styleId="CF6A343B4FBC4F1E8F197CC014725AAD">
    <w:name w:val="CF6A343B4FBC4F1E8F197CC014725AAD"/>
    <w:rsid w:val="00D70A9E"/>
    <w:rPr>
      <w:rFonts w:eastAsiaTheme="minorHAnsi"/>
    </w:rPr>
  </w:style>
  <w:style w:type="paragraph" w:customStyle="1" w:styleId="8895A121073E484282DA8E7B746A2206">
    <w:name w:val="8895A121073E484282DA8E7B746A2206"/>
    <w:rsid w:val="00D70A9E"/>
    <w:rPr>
      <w:rFonts w:eastAsiaTheme="minorHAnsi"/>
    </w:rPr>
  </w:style>
  <w:style w:type="paragraph" w:customStyle="1" w:styleId="4B512DA765CF49B98654889CC80F5F7C">
    <w:name w:val="4B512DA765CF49B98654889CC80F5F7C"/>
    <w:rsid w:val="00D70A9E"/>
    <w:rPr>
      <w:rFonts w:eastAsiaTheme="minorHAnsi"/>
    </w:rPr>
  </w:style>
  <w:style w:type="paragraph" w:customStyle="1" w:styleId="2B58DFA5A56141AAB061DCAD3DDAD9F3">
    <w:name w:val="2B58DFA5A56141AAB061DCAD3DDAD9F3"/>
    <w:rsid w:val="00D70A9E"/>
    <w:rPr>
      <w:rFonts w:eastAsiaTheme="minorHAnsi"/>
    </w:rPr>
  </w:style>
  <w:style w:type="paragraph" w:customStyle="1" w:styleId="D7A27A36977041159D85E848535B19A0">
    <w:name w:val="D7A27A36977041159D85E848535B19A0"/>
    <w:rsid w:val="00D70A9E"/>
    <w:rPr>
      <w:rFonts w:eastAsiaTheme="minorHAnsi"/>
    </w:rPr>
  </w:style>
  <w:style w:type="paragraph" w:customStyle="1" w:styleId="92FF76B582634239A62A784FD1234DF3">
    <w:name w:val="92FF76B582634239A62A784FD1234DF3"/>
    <w:rsid w:val="00D70A9E"/>
  </w:style>
  <w:style w:type="paragraph" w:customStyle="1" w:styleId="C76EC0BF027E4110A949A8DA33CB50B6">
    <w:name w:val="C76EC0BF027E4110A949A8DA33CB50B6"/>
    <w:rsid w:val="00D70A9E"/>
  </w:style>
  <w:style w:type="paragraph" w:customStyle="1" w:styleId="6913B8B191A34A2FAF5AB0B27A1048A3">
    <w:name w:val="6913B8B191A34A2FAF5AB0B27A1048A3"/>
    <w:rsid w:val="00D70A9E"/>
  </w:style>
  <w:style w:type="paragraph" w:customStyle="1" w:styleId="7F11D6C0728F4FCE97D4A529F1571820">
    <w:name w:val="7F11D6C0728F4FCE97D4A529F1571820"/>
    <w:rsid w:val="00D70A9E"/>
  </w:style>
  <w:style w:type="paragraph" w:customStyle="1" w:styleId="3B6DC965444C4D66997A57E9EB9F9C38">
    <w:name w:val="3B6DC965444C4D66997A57E9EB9F9C38"/>
    <w:rsid w:val="00D70A9E"/>
  </w:style>
  <w:style w:type="paragraph" w:customStyle="1" w:styleId="55ACBB9AA6074AB69107AAED68B52683">
    <w:name w:val="55ACBB9AA6074AB69107AAED68B52683"/>
    <w:rsid w:val="00D70A9E"/>
  </w:style>
  <w:style w:type="paragraph" w:customStyle="1" w:styleId="A7E30DDDD4AE4B2FBE3451BD22E4FB83">
    <w:name w:val="A7E30DDDD4AE4B2FBE3451BD22E4FB83"/>
    <w:rsid w:val="00D70A9E"/>
  </w:style>
  <w:style w:type="paragraph" w:customStyle="1" w:styleId="CB1A4CEB5D6D4A3E95155C0A514CF868">
    <w:name w:val="CB1A4CEB5D6D4A3E95155C0A514CF868"/>
    <w:rsid w:val="00D70A9E"/>
  </w:style>
  <w:style w:type="paragraph" w:customStyle="1" w:styleId="B25A90A84F5B44F0813E68209363D08D">
    <w:name w:val="B25A90A84F5B44F0813E68209363D08D"/>
    <w:rsid w:val="00C83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Constant Contact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guenifhar</cp:lastModifiedBy>
  <cp:revision>2</cp:revision>
  <cp:lastPrinted>2013-10-15T17:17:00Z</cp:lastPrinted>
  <dcterms:created xsi:type="dcterms:W3CDTF">2019-07-08T21:28:00Z</dcterms:created>
  <dcterms:modified xsi:type="dcterms:W3CDTF">2019-07-08T21:28:00Z</dcterms:modified>
</cp:coreProperties>
</file>